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1578" w14:textId="77777777" w:rsidR="00A74768" w:rsidRDefault="00197279" w:rsidP="00A74768">
      <w:pPr>
        <w:spacing w:line="360" w:lineRule="auto"/>
        <w:jc w:val="left"/>
        <w:rPr>
          <w:sz w:val="22"/>
        </w:rPr>
      </w:pPr>
      <w:r>
        <w:rPr>
          <w:rFonts w:ascii="arial!important" w:hAnsi="arial!important"/>
          <w:noProof/>
          <w:color w:val="313131"/>
          <w:sz w:val="16"/>
          <w:szCs w:val="16"/>
          <w:lang w:eastAsia="en-GB"/>
        </w:rPr>
        <w:drawing>
          <wp:anchor distT="0" distB="0" distL="114300" distR="114300" simplePos="0" relativeHeight="251666432" behindDoc="0" locked="0" layoutInCell="1" allowOverlap="1" wp14:anchorId="1DD5D01B" wp14:editId="2E9D6577">
            <wp:simplePos x="0" y="0"/>
            <wp:positionH relativeFrom="column">
              <wp:posOffset>4648200</wp:posOffset>
            </wp:positionH>
            <wp:positionV relativeFrom="paragraph">
              <wp:posOffset>-428625</wp:posOffset>
            </wp:positionV>
            <wp:extent cx="1362075" cy="581025"/>
            <wp:effectExtent l="0" t="0" r="9525" b="9525"/>
            <wp:wrapSquare wrapText="bothSides"/>
            <wp:docPr id="1" name="Picture 1" descr="Chorle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ley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48604" w14:textId="77777777" w:rsidR="00A74768" w:rsidRDefault="00A74768" w:rsidP="00A74768">
      <w:pPr>
        <w:pStyle w:val="chorleylogo"/>
        <w:shd w:val="clear" w:color="auto" w:fill="F9F9F9"/>
        <w:ind w:left="7800"/>
        <w:rPr>
          <w:rFonts w:ascii="arial!important" w:hAnsi="arial!important"/>
          <w:color w:val="313131"/>
          <w:sz w:val="16"/>
          <w:szCs w:val="16"/>
          <w:lang w:val="en"/>
        </w:rPr>
      </w:pPr>
    </w:p>
    <w:p w14:paraId="0F963719" w14:textId="77777777" w:rsidR="00A74768" w:rsidRDefault="00A74768" w:rsidP="00A74768">
      <w:pPr>
        <w:spacing w:line="360" w:lineRule="auto"/>
      </w:pPr>
    </w:p>
    <w:p w14:paraId="10CC8670" w14:textId="77777777" w:rsidR="00A74768" w:rsidRPr="005607F4" w:rsidRDefault="00A74768" w:rsidP="00A74768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  <w:lang w:eastAsia="en-GB"/>
        </w:rPr>
      </w:pPr>
      <w:r w:rsidRPr="005607F4">
        <w:rPr>
          <w:rFonts w:cs="Arial"/>
          <w:b/>
          <w:sz w:val="24"/>
          <w:szCs w:val="24"/>
          <w:lang w:eastAsia="en-GB"/>
        </w:rPr>
        <w:t>Community Right to Bid for Assets of Community Value</w:t>
      </w:r>
    </w:p>
    <w:p w14:paraId="114E2DB0" w14:textId="77777777" w:rsidR="00A74768" w:rsidRPr="005607F4" w:rsidRDefault="00A74768" w:rsidP="00A74768">
      <w:pPr>
        <w:overflowPunct/>
        <w:autoSpaceDE/>
        <w:autoSpaceDN/>
        <w:adjustRightInd/>
        <w:jc w:val="left"/>
        <w:textAlignment w:val="auto"/>
        <w:rPr>
          <w:rFonts w:cs="Arial"/>
          <w:b/>
          <w:sz w:val="24"/>
          <w:szCs w:val="24"/>
          <w:lang w:eastAsia="en-GB"/>
        </w:rPr>
      </w:pPr>
    </w:p>
    <w:p w14:paraId="7F3B78D9" w14:textId="77777777" w:rsidR="00A74768" w:rsidRDefault="00A74768" w:rsidP="00A74768">
      <w:pPr>
        <w:pBdr>
          <w:bottom w:val="single" w:sz="4" w:space="1" w:color="auto"/>
        </w:pBdr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  <w:lang w:eastAsia="en-GB"/>
        </w:rPr>
      </w:pPr>
      <w:r w:rsidRPr="005607F4">
        <w:rPr>
          <w:rFonts w:cs="Arial"/>
          <w:b/>
          <w:sz w:val="24"/>
          <w:szCs w:val="24"/>
          <w:lang w:eastAsia="en-GB"/>
        </w:rPr>
        <w:t>Nomination Form</w:t>
      </w:r>
    </w:p>
    <w:p w14:paraId="27981AB7" w14:textId="77777777" w:rsidR="00A74768" w:rsidRPr="005607F4" w:rsidRDefault="00A74768" w:rsidP="00A74768">
      <w:pPr>
        <w:pBdr>
          <w:bottom w:val="single" w:sz="4" w:space="1" w:color="auto"/>
        </w:pBdr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  <w:lang w:eastAsia="en-GB"/>
        </w:rPr>
      </w:pPr>
    </w:p>
    <w:p w14:paraId="114597F4" w14:textId="77777777" w:rsidR="00A74768" w:rsidRDefault="00A74768" w:rsidP="00A74768"/>
    <w:p w14:paraId="35E32B55" w14:textId="77777777" w:rsidR="00A74768" w:rsidRDefault="00A74768" w:rsidP="00A74768">
      <w:pPr>
        <w:rPr>
          <w:b/>
          <w:sz w:val="22"/>
        </w:rPr>
      </w:pPr>
      <w:r w:rsidRPr="00931C98">
        <w:rPr>
          <w:b/>
          <w:sz w:val="22"/>
        </w:rPr>
        <w:t xml:space="preserve">Section 1 </w:t>
      </w:r>
      <w:r>
        <w:rPr>
          <w:b/>
          <w:sz w:val="22"/>
        </w:rPr>
        <w:t>– About your voluntary or community body</w:t>
      </w:r>
    </w:p>
    <w:p w14:paraId="67021E7D" w14:textId="77777777" w:rsidR="00A74768" w:rsidRDefault="00A74768" w:rsidP="00A74768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6449"/>
      </w:tblGrid>
      <w:tr w:rsidR="00A74768" w:rsidRPr="00264F63" w14:paraId="68FA65AD" w14:textId="77777777" w:rsidTr="005341E8">
        <w:tc>
          <w:tcPr>
            <w:tcW w:w="2660" w:type="dxa"/>
            <w:shd w:val="clear" w:color="auto" w:fill="auto"/>
          </w:tcPr>
          <w:p w14:paraId="57588D9B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Name of organisation</w:t>
            </w:r>
          </w:p>
          <w:p w14:paraId="7B3D583C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7B6EE955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06439154" w14:textId="77777777" w:rsidTr="005341E8">
        <w:tc>
          <w:tcPr>
            <w:tcW w:w="2660" w:type="dxa"/>
            <w:shd w:val="clear" w:color="auto" w:fill="auto"/>
          </w:tcPr>
          <w:p w14:paraId="691B8B2A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Address</w:t>
            </w:r>
          </w:p>
          <w:p w14:paraId="60B6CAFC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5F9601A2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18C986C2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5FD6ED8C" w14:textId="77777777" w:rsidTr="005341E8">
        <w:tc>
          <w:tcPr>
            <w:tcW w:w="2660" w:type="dxa"/>
            <w:shd w:val="clear" w:color="auto" w:fill="auto"/>
          </w:tcPr>
          <w:p w14:paraId="692AF69D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Postcode</w:t>
            </w:r>
          </w:p>
          <w:p w14:paraId="3043E098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370BEEDA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726071A0" w14:textId="77777777" w:rsidTr="005341E8">
        <w:tc>
          <w:tcPr>
            <w:tcW w:w="2660" w:type="dxa"/>
            <w:shd w:val="clear" w:color="auto" w:fill="auto"/>
          </w:tcPr>
          <w:p w14:paraId="5363F138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Telephone/Email address</w:t>
            </w:r>
          </w:p>
          <w:p w14:paraId="3C29D79F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2C41C648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306D5D21" w14:textId="77777777" w:rsidTr="005341E8">
        <w:tc>
          <w:tcPr>
            <w:tcW w:w="2660" w:type="dxa"/>
            <w:shd w:val="clear" w:color="auto" w:fill="auto"/>
          </w:tcPr>
          <w:p w14:paraId="78F3ED2D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Website (if any)</w:t>
            </w:r>
          </w:p>
          <w:p w14:paraId="40DEC079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3C8AB5CD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1C68B85A" w14:textId="77777777" w:rsidTr="005341E8">
        <w:tc>
          <w:tcPr>
            <w:tcW w:w="2660" w:type="dxa"/>
            <w:shd w:val="clear" w:color="auto" w:fill="auto"/>
          </w:tcPr>
          <w:p w14:paraId="6E9A84CA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Contact name</w:t>
            </w:r>
          </w:p>
          <w:p w14:paraId="38E5365D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4C6366B9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3F714141" w14:textId="77777777" w:rsidTr="005341E8">
        <w:tc>
          <w:tcPr>
            <w:tcW w:w="2660" w:type="dxa"/>
            <w:shd w:val="clear" w:color="auto" w:fill="auto"/>
          </w:tcPr>
          <w:p w14:paraId="787512CF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Position in organisation</w:t>
            </w:r>
          </w:p>
          <w:p w14:paraId="3E5F7F4B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70A32FE4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70FABFFD" w14:textId="77777777" w:rsidTr="005341E8">
        <w:tc>
          <w:tcPr>
            <w:tcW w:w="2660" w:type="dxa"/>
            <w:shd w:val="clear" w:color="auto" w:fill="auto"/>
          </w:tcPr>
          <w:p w14:paraId="76E1252A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Type of organisation (please tick the relevant box)</w:t>
            </w:r>
          </w:p>
          <w:p w14:paraId="365BB232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76CFFE67" w14:textId="77777777" w:rsidR="00A74768" w:rsidRPr="00264F63" w:rsidRDefault="00A74768" w:rsidP="005341E8">
            <w:pPr>
              <w:overflowPunct/>
              <w:jc w:val="left"/>
              <w:textAlignment w:val="auto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ascii="Symbol" w:hAnsi="Symbol" w:cs="Symbo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A4EE9" wp14:editId="28C221D4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29845</wp:posOffset>
                      </wp:positionV>
                      <wp:extent cx="123825" cy="104775"/>
                      <wp:effectExtent l="9525" t="12065" r="9525" b="698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3BE2E" id="Rectangle 8" o:spid="_x0000_s1026" style="position:absolute;margin-left:181.25pt;margin-top:2.3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Ua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"/>
                  </w:pict>
                </mc:Fallback>
              </mc:AlternateConten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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cs="Arial"/>
                <w:sz w:val="22"/>
                <w:szCs w:val="22"/>
                <w:lang w:eastAsia="en-GB"/>
              </w:rPr>
              <w:t xml:space="preserve">Designated neighbourhood forum </w:t>
            </w:r>
          </w:p>
          <w:p w14:paraId="245FB83F" w14:textId="77777777" w:rsidR="00A74768" w:rsidRPr="00264F63" w:rsidRDefault="00A74768" w:rsidP="005341E8">
            <w:pPr>
              <w:overflowPunct/>
              <w:jc w:val="left"/>
              <w:textAlignment w:val="auto"/>
              <w:rPr>
                <w:rFonts w:ascii="Wingdings2" w:hAnsi="Wingdings2" w:cs="Wingdings2"/>
                <w:sz w:val="22"/>
                <w:szCs w:val="22"/>
                <w:lang w:eastAsia="en-GB"/>
              </w:rPr>
            </w:pPr>
            <w:r>
              <w:rPr>
                <w:rFonts w:ascii="Symbol" w:hAnsi="Symbol" w:cs="Symbo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988C0C" wp14:editId="09416D86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11430</wp:posOffset>
                      </wp:positionV>
                      <wp:extent cx="123825" cy="104775"/>
                      <wp:effectExtent l="9525" t="5715" r="952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D4810" id="Rectangle 7" o:spid="_x0000_s1026" style="position:absolute;margin-left:89.75pt;margin-top:.9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QyHQIAADs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"/>
                  </w:pict>
                </mc:Fallback>
              </mc:AlternateConten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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cs="Arial"/>
                <w:sz w:val="22"/>
                <w:szCs w:val="22"/>
                <w:lang w:eastAsia="en-GB"/>
              </w:rPr>
              <w:t xml:space="preserve">Parish Council </w:t>
            </w:r>
          </w:p>
          <w:p w14:paraId="072C0210" w14:textId="77777777" w:rsidR="00A74768" w:rsidRPr="00264F63" w:rsidRDefault="00A74768" w:rsidP="005341E8">
            <w:pPr>
              <w:overflowPunct/>
              <w:jc w:val="left"/>
              <w:textAlignment w:val="auto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ascii="Symbol" w:hAnsi="Symbol" w:cs="Symbo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353E5" wp14:editId="36864418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12065</wp:posOffset>
                      </wp:positionV>
                      <wp:extent cx="123825" cy="1047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39E9E" id="Rectangle 6" o:spid="_x0000_s1026" style="position:absolute;margin-left:314.75pt;margin-top:.9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gRHQIAADs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"/>
                  </w:pict>
                </mc:Fallback>
              </mc:AlternateConten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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cs="Arial"/>
                <w:sz w:val="22"/>
                <w:szCs w:val="22"/>
                <w:lang w:eastAsia="en-GB"/>
              </w:rPr>
              <w:t xml:space="preserve">Unincorporated Body with at least 21 individual local members </w:t>
            </w:r>
          </w:p>
          <w:p w14:paraId="3E57C3A1" w14:textId="77777777" w:rsidR="00A74768" w:rsidRPr="00264F63" w:rsidRDefault="00A74768" w:rsidP="005341E8">
            <w:pPr>
              <w:overflowPunct/>
              <w:jc w:val="left"/>
              <w:textAlignment w:val="auto"/>
              <w:rPr>
                <w:rFonts w:ascii="Wingdings2" w:hAnsi="Wingdings2" w:cs="Wingdings2"/>
                <w:sz w:val="22"/>
                <w:szCs w:val="22"/>
                <w:lang w:eastAsia="en-GB"/>
              </w:rPr>
            </w:pPr>
            <w:r>
              <w:rPr>
                <w:rFonts w:ascii="Symbol" w:hAnsi="Symbol" w:cs="Symbo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EF26A2" wp14:editId="0CA9ED7F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137795</wp:posOffset>
                      </wp:positionV>
                      <wp:extent cx="123825" cy="104775"/>
                      <wp:effectExtent l="9525" t="12700" r="9525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97F2B" id="Rectangle 5" o:spid="_x0000_s1026" style="position:absolute;margin-left:176.75pt;margin-top:10.8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10HQ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Symbol" w:hAnsi="Symbol" w:cs="Symbo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08D00A" wp14:editId="63220498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32385</wp:posOffset>
                      </wp:positionV>
                      <wp:extent cx="123825" cy="104775"/>
                      <wp:effectExtent l="9525" t="12065" r="9525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A173F" id="Rectangle 4" o:spid="_x0000_s1026" style="position:absolute;margin-left:55.25pt;margin-top:2.55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FXHQ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"/>
                  </w:pict>
                </mc:Fallback>
              </mc:AlternateConten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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cs="Arial"/>
                <w:sz w:val="22"/>
                <w:szCs w:val="22"/>
                <w:lang w:eastAsia="en-GB"/>
              </w:rPr>
              <w:t xml:space="preserve">Charity </w:t>
            </w:r>
          </w:p>
          <w:p w14:paraId="47F8CA95" w14:textId="77777777" w:rsidR="00A74768" w:rsidRPr="00264F63" w:rsidRDefault="00A74768" w:rsidP="005341E8">
            <w:pPr>
              <w:overflowPunct/>
              <w:jc w:val="left"/>
              <w:textAlignment w:val="auto"/>
              <w:rPr>
                <w:rFonts w:ascii="Wingdings2" w:hAnsi="Wingdings2" w:cs="Wingdings2"/>
                <w:sz w:val="22"/>
                <w:szCs w:val="22"/>
                <w:lang w:eastAsia="en-GB"/>
              </w:rPr>
            </w:pP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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cs="Arial"/>
                <w:sz w:val="22"/>
                <w:szCs w:val="22"/>
                <w:lang w:eastAsia="en-GB"/>
              </w:rPr>
              <w:t xml:space="preserve">A company limited by guarantee </w:t>
            </w:r>
          </w:p>
          <w:p w14:paraId="2E80A0D4" w14:textId="77777777" w:rsidR="00A74768" w:rsidRPr="00264F63" w:rsidRDefault="00A74768" w:rsidP="005341E8">
            <w:pPr>
              <w:overflowPunct/>
              <w:jc w:val="left"/>
              <w:textAlignment w:val="auto"/>
              <w:rPr>
                <w:rFonts w:ascii="Wingdings2" w:hAnsi="Wingdings2" w:cs="Wingdings2"/>
                <w:sz w:val="22"/>
                <w:szCs w:val="22"/>
                <w:lang w:eastAsia="en-GB"/>
              </w:rPr>
            </w:pPr>
            <w:r>
              <w:rPr>
                <w:rFonts w:ascii="Symbol" w:hAnsi="Symbol" w:cs="Symbo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1729E4" wp14:editId="32AECE2B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5080</wp:posOffset>
                      </wp:positionV>
                      <wp:extent cx="123825" cy="104775"/>
                      <wp:effectExtent l="9525" t="8255" r="9525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5106C" id="Rectangle 3" o:spid="_x0000_s1026" style="position:absolute;margin-left:176.75pt;margin-top:.4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e/HQ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"/>
                  </w:pict>
                </mc:Fallback>
              </mc:AlternateConten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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cs="Arial"/>
                <w:sz w:val="22"/>
                <w:szCs w:val="22"/>
                <w:lang w:eastAsia="en-GB"/>
              </w:rPr>
              <w:t xml:space="preserve">Industrial or Provident Society </w:t>
            </w:r>
          </w:p>
          <w:p w14:paraId="17A6B1AC" w14:textId="77777777" w:rsidR="00A74768" w:rsidRPr="00264F63" w:rsidRDefault="00A74768" w:rsidP="005341E8">
            <w:pPr>
              <w:rPr>
                <w:b/>
                <w:sz w:val="22"/>
              </w:rPr>
            </w:pPr>
            <w:r>
              <w:rPr>
                <w:rFonts w:ascii="Symbol" w:hAnsi="Symbol" w:cs="Symbo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282641" wp14:editId="5A507543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24765</wp:posOffset>
                      </wp:positionV>
                      <wp:extent cx="123825" cy="104775"/>
                      <wp:effectExtent l="9525" t="11430" r="952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DDD86" id="Rectangle 2" o:spid="_x0000_s1026" style="position:absolute;margin-left:176.75pt;margin-top:1.9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uc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"/>
                  </w:pict>
                </mc:Fallback>
              </mc:AlternateConten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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ascii="Symbol" w:hAnsi="Symbol" w:cs="Symbol"/>
                <w:sz w:val="22"/>
                <w:szCs w:val="22"/>
                <w:lang w:eastAsia="en-GB"/>
              </w:rPr>
              <w:t></w:t>
            </w:r>
            <w:r w:rsidRPr="00264F63">
              <w:rPr>
                <w:rFonts w:cs="Arial"/>
                <w:sz w:val="22"/>
                <w:szCs w:val="22"/>
                <w:lang w:eastAsia="en-GB"/>
              </w:rPr>
              <w:t xml:space="preserve">Community Interest Company </w:t>
            </w:r>
          </w:p>
        </w:tc>
      </w:tr>
      <w:tr w:rsidR="00A74768" w:rsidRPr="00264F63" w14:paraId="32B5E41C" w14:textId="77777777" w:rsidTr="005341E8">
        <w:trPr>
          <w:cantSplit/>
          <w:trHeight w:val="2498"/>
        </w:trPr>
        <w:tc>
          <w:tcPr>
            <w:tcW w:w="2660" w:type="dxa"/>
            <w:shd w:val="clear" w:color="auto" w:fill="auto"/>
          </w:tcPr>
          <w:p w14:paraId="5EA44911" w14:textId="77777777" w:rsidR="00A74768" w:rsidRPr="00264F63" w:rsidRDefault="00A74768" w:rsidP="005341E8">
            <w:pPr>
              <w:overflowPunct/>
              <w:jc w:val="center"/>
              <w:textAlignment w:val="auto"/>
              <w:rPr>
                <w:rFonts w:cs="Arial"/>
                <w:sz w:val="22"/>
                <w:szCs w:val="22"/>
                <w:lang w:eastAsia="en-GB"/>
              </w:rPr>
            </w:pPr>
            <w:r w:rsidRPr="00264F63">
              <w:rPr>
                <w:rFonts w:cs="Arial"/>
                <w:sz w:val="22"/>
                <w:szCs w:val="22"/>
                <w:lang w:eastAsia="en-GB"/>
              </w:rPr>
              <w:t>Company registration number, registered charities number, or Financial Services</w:t>
            </w:r>
          </w:p>
          <w:p w14:paraId="5F93EA44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rFonts w:cs="Arial"/>
                <w:sz w:val="22"/>
                <w:szCs w:val="22"/>
                <w:lang w:eastAsia="en-GB"/>
              </w:rPr>
              <w:t>Authority registration number (list all that apply)</w:t>
            </w:r>
          </w:p>
        </w:tc>
        <w:tc>
          <w:tcPr>
            <w:tcW w:w="7050" w:type="dxa"/>
            <w:shd w:val="clear" w:color="auto" w:fill="auto"/>
          </w:tcPr>
          <w:p w14:paraId="488F0B6B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151FF7F7" w14:textId="77777777" w:rsidTr="005341E8">
        <w:tc>
          <w:tcPr>
            <w:tcW w:w="2660" w:type="dxa"/>
            <w:shd w:val="clear" w:color="auto" w:fill="auto"/>
          </w:tcPr>
          <w:p w14:paraId="06FCD0A8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Unincorporated Bodies only</w:t>
            </w:r>
          </w:p>
          <w:p w14:paraId="2BDD5F46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669CDAA4" w14:textId="77777777" w:rsidR="00A74768" w:rsidRPr="00264F63" w:rsidRDefault="00A74768" w:rsidP="005341E8">
            <w:pPr>
              <w:overflowPunct/>
              <w:jc w:val="center"/>
              <w:textAlignment w:val="auto"/>
              <w:rPr>
                <w:rFonts w:cs="Arial"/>
                <w:sz w:val="22"/>
                <w:szCs w:val="22"/>
                <w:lang w:eastAsia="en-GB"/>
              </w:rPr>
            </w:pPr>
            <w:r w:rsidRPr="00264F63">
              <w:rPr>
                <w:rFonts w:cs="Arial"/>
                <w:sz w:val="22"/>
                <w:szCs w:val="22"/>
                <w:lang w:eastAsia="en-GB"/>
              </w:rPr>
              <w:t>If you are an Unincorporated Body with at least 21 individual local members then</w:t>
            </w:r>
          </w:p>
          <w:p w14:paraId="2A7CBA18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rFonts w:cs="Arial"/>
                <w:sz w:val="22"/>
                <w:szCs w:val="22"/>
                <w:lang w:eastAsia="en-GB"/>
              </w:rPr>
              <w:lastRenderedPageBreak/>
              <w:t>please provide the names and home addresses of the members on a separate sheet</w:t>
            </w:r>
          </w:p>
        </w:tc>
        <w:tc>
          <w:tcPr>
            <w:tcW w:w="7050" w:type="dxa"/>
            <w:shd w:val="clear" w:color="auto" w:fill="auto"/>
          </w:tcPr>
          <w:p w14:paraId="0DFBEF82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</w:tbl>
    <w:p w14:paraId="067878E1" w14:textId="77777777" w:rsidR="00A74768" w:rsidRDefault="00A74768" w:rsidP="00A74768">
      <w:pPr>
        <w:rPr>
          <w:b/>
          <w:sz w:val="22"/>
        </w:rPr>
      </w:pPr>
    </w:p>
    <w:p w14:paraId="56C2016A" w14:textId="77777777" w:rsidR="00A74768" w:rsidRDefault="00A74768" w:rsidP="00A74768">
      <w:pPr>
        <w:rPr>
          <w:b/>
          <w:sz w:val="22"/>
        </w:rPr>
      </w:pPr>
    </w:p>
    <w:p w14:paraId="6BBD29C1" w14:textId="77777777" w:rsidR="00A74768" w:rsidRDefault="00A74768" w:rsidP="00A74768">
      <w:pPr>
        <w:rPr>
          <w:b/>
          <w:sz w:val="22"/>
        </w:rPr>
      </w:pPr>
      <w:r>
        <w:rPr>
          <w:b/>
          <w:sz w:val="22"/>
        </w:rPr>
        <w:t>Section 2 - Connection to the local area</w:t>
      </w:r>
    </w:p>
    <w:p w14:paraId="52F7C0AE" w14:textId="77777777" w:rsidR="00A74768" w:rsidRDefault="00A74768" w:rsidP="00A74768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6451"/>
      </w:tblGrid>
      <w:tr w:rsidR="00A74768" w:rsidRPr="00264F63" w14:paraId="7467770E" w14:textId="77777777" w:rsidTr="005341E8">
        <w:trPr>
          <w:trHeight w:val="4078"/>
        </w:trPr>
        <w:tc>
          <w:tcPr>
            <w:tcW w:w="2660" w:type="dxa"/>
            <w:shd w:val="clear" w:color="auto" w:fill="auto"/>
          </w:tcPr>
          <w:p w14:paraId="05A7BEE3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Please can you confirm your organisation’s connection to the local area</w:t>
            </w:r>
          </w:p>
        </w:tc>
        <w:tc>
          <w:tcPr>
            <w:tcW w:w="7050" w:type="dxa"/>
            <w:shd w:val="clear" w:color="auto" w:fill="auto"/>
          </w:tcPr>
          <w:p w14:paraId="0F52BE9E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</w:tbl>
    <w:p w14:paraId="404F551D" w14:textId="77777777" w:rsidR="00A74768" w:rsidRDefault="00A74768" w:rsidP="00A74768">
      <w:pPr>
        <w:rPr>
          <w:b/>
          <w:sz w:val="22"/>
        </w:rPr>
      </w:pPr>
    </w:p>
    <w:p w14:paraId="3E810B48" w14:textId="77777777" w:rsidR="00A74768" w:rsidRDefault="00A74768" w:rsidP="00A74768">
      <w:pPr>
        <w:rPr>
          <w:b/>
          <w:sz w:val="22"/>
        </w:rPr>
      </w:pPr>
      <w:r>
        <w:rPr>
          <w:b/>
          <w:sz w:val="22"/>
        </w:rPr>
        <w:t>Section 3 – About the nominated property</w:t>
      </w:r>
    </w:p>
    <w:p w14:paraId="779AA983" w14:textId="77777777" w:rsidR="00A74768" w:rsidRDefault="00A74768" w:rsidP="00A74768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437"/>
      </w:tblGrid>
      <w:tr w:rsidR="00A74768" w:rsidRPr="00264F63" w14:paraId="737794DF" w14:textId="77777777" w:rsidTr="005341E8">
        <w:tc>
          <w:tcPr>
            <w:tcW w:w="2660" w:type="dxa"/>
            <w:shd w:val="clear" w:color="auto" w:fill="auto"/>
          </w:tcPr>
          <w:p w14:paraId="0365F710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Name of property</w:t>
            </w:r>
          </w:p>
          <w:p w14:paraId="79C3C6A6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66A8C417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6DF71DE0" w14:textId="77777777" w:rsidTr="005341E8">
        <w:tc>
          <w:tcPr>
            <w:tcW w:w="2660" w:type="dxa"/>
            <w:shd w:val="clear" w:color="auto" w:fill="auto"/>
          </w:tcPr>
          <w:p w14:paraId="4D972C24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Address</w:t>
            </w:r>
          </w:p>
          <w:p w14:paraId="3B85481B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032C0449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4AAD1B24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5D646C2E" w14:textId="77777777" w:rsidTr="005341E8">
        <w:tc>
          <w:tcPr>
            <w:tcW w:w="2660" w:type="dxa"/>
            <w:shd w:val="clear" w:color="auto" w:fill="auto"/>
          </w:tcPr>
          <w:p w14:paraId="3C421D80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Postcode</w:t>
            </w:r>
          </w:p>
          <w:p w14:paraId="4F728C8B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7886908D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3418C06C" w14:textId="77777777" w:rsidTr="005341E8">
        <w:tc>
          <w:tcPr>
            <w:tcW w:w="2660" w:type="dxa"/>
            <w:shd w:val="clear" w:color="auto" w:fill="auto"/>
          </w:tcPr>
          <w:p w14:paraId="7096FD65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Description of the property, its proposed boundaries and its use including a site plan</w:t>
            </w:r>
          </w:p>
          <w:p w14:paraId="6B83FFFA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4200166D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18693023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16686EB5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3F6BCDE0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25C5E617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0F2CC57B" w14:textId="77777777" w:rsidTr="005341E8">
        <w:tc>
          <w:tcPr>
            <w:tcW w:w="2660" w:type="dxa"/>
            <w:shd w:val="clear" w:color="auto" w:fill="auto"/>
          </w:tcPr>
          <w:p w14:paraId="349AAE53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 xml:space="preserve">Name(s) of the current occupiers/users of the property </w:t>
            </w:r>
          </w:p>
          <w:p w14:paraId="2D1E7DBF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05CAC8D4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4F872895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  <w:tr w:rsidR="00A74768" w:rsidRPr="00264F63" w14:paraId="3108458B" w14:textId="77777777" w:rsidTr="005341E8">
        <w:tc>
          <w:tcPr>
            <w:tcW w:w="2660" w:type="dxa"/>
            <w:shd w:val="clear" w:color="auto" w:fill="auto"/>
          </w:tcPr>
          <w:p w14:paraId="43A0C1FF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 xml:space="preserve">The name(s) and current or last known addresses of all owners i.e. those holding a freehold </w:t>
            </w:r>
          </w:p>
          <w:p w14:paraId="093F23F7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5653636A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5819CB8C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70A2A53B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2AA9AD70" w14:textId="77777777" w:rsidR="00A74768" w:rsidRPr="00264F63" w:rsidRDefault="00A74768" w:rsidP="005341E8">
            <w:pPr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4A6F75D5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</w:tbl>
    <w:p w14:paraId="2560C52E" w14:textId="77777777" w:rsidR="00A74768" w:rsidRDefault="00A74768" w:rsidP="00A74768">
      <w:pPr>
        <w:rPr>
          <w:b/>
          <w:sz w:val="22"/>
        </w:rPr>
      </w:pPr>
    </w:p>
    <w:p w14:paraId="0C794DD5" w14:textId="77777777" w:rsidR="00A74768" w:rsidRDefault="00A74768" w:rsidP="00A74768">
      <w:pPr>
        <w:rPr>
          <w:b/>
          <w:sz w:val="22"/>
        </w:rPr>
      </w:pPr>
      <w:r>
        <w:rPr>
          <w:b/>
          <w:sz w:val="22"/>
        </w:rPr>
        <w:t xml:space="preserve">Section 4 – Information to support the nomination </w:t>
      </w:r>
    </w:p>
    <w:p w14:paraId="24AB88DF" w14:textId="77777777" w:rsidR="00A74768" w:rsidRDefault="00A74768" w:rsidP="00A74768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6472"/>
      </w:tblGrid>
      <w:tr w:rsidR="00A74768" w:rsidRPr="00264F63" w14:paraId="69CCBE9C" w14:textId="77777777" w:rsidTr="005341E8">
        <w:tc>
          <w:tcPr>
            <w:tcW w:w="2660" w:type="dxa"/>
            <w:shd w:val="clear" w:color="auto" w:fill="auto"/>
          </w:tcPr>
          <w:p w14:paraId="63AE9818" w14:textId="77777777" w:rsidR="00A74768" w:rsidRPr="00264F63" w:rsidRDefault="00A74768" w:rsidP="005341E8">
            <w:pPr>
              <w:jc w:val="center"/>
              <w:rPr>
                <w:sz w:val="22"/>
              </w:rPr>
            </w:pPr>
            <w:r w:rsidRPr="00264F63">
              <w:rPr>
                <w:sz w:val="22"/>
              </w:rPr>
              <w:t>Please state your reasons to support your application and why the council should conclude that the asset is of community value (continue on a separate sheet if necessary)</w:t>
            </w:r>
          </w:p>
          <w:p w14:paraId="3C0DBCB1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760CA252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5DBC23B1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15B2198A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6C8A8D9C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1A6788A5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10F1D5DF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28A67AC5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15C0983C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189CDFE9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5546A444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1218AE81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57EB509F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7980C1B8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5B94A781" w14:textId="77777777" w:rsidR="00A74768" w:rsidRPr="00264F63" w:rsidRDefault="00A74768" w:rsidP="005341E8">
            <w:pPr>
              <w:jc w:val="center"/>
              <w:rPr>
                <w:sz w:val="22"/>
              </w:rPr>
            </w:pPr>
          </w:p>
          <w:p w14:paraId="70EADCD9" w14:textId="77777777" w:rsidR="00A74768" w:rsidRPr="00264F63" w:rsidRDefault="00A74768" w:rsidP="005341E8">
            <w:pPr>
              <w:rPr>
                <w:sz w:val="22"/>
              </w:rPr>
            </w:pPr>
          </w:p>
        </w:tc>
        <w:tc>
          <w:tcPr>
            <w:tcW w:w="7050" w:type="dxa"/>
            <w:shd w:val="clear" w:color="auto" w:fill="auto"/>
          </w:tcPr>
          <w:p w14:paraId="7D275AA1" w14:textId="77777777" w:rsidR="00A74768" w:rsidRPr="00264F63" w:rsidRDefault="00A74768" w:rsidP="005341E8">
            <w:pPr>
              <w:rPr>
                <w:b/>
                <w:sz w:val="22"/>
              </w:rPr>
            </w:pPr>
          </w:p>
        </w:tc>
      </w:tr>
    </w:tbl>
    <w:p w14:paraId="6EB944B4" w14:textId="77777777" w:rsidR="00A74768" w:rsidRDefault="00A74768" w:rsidP="00A74768">
      <w:pPr>
        <w:rPr>
          <w:b/>
          <w:sz w:val="22"/>
        </w:rPr>
      </w:pPr>
    </w:p>
    <w:p w14:paraId="548DAC05" w14:textId="77777777" w:rsidR="00A74768" w:rsidRDefault="00A74768" w:rsidP="00A74768">
      <w:pPr>
        <w:rPr>
          <w:b/>
          <w:sz w:val="22"/>
        </w:rPr>
      </w:pPr>
    </w:p>
    <w:p w14:paraId="5A0D14C1" w14:textId="77777777" w:rsidR="00A74768" w:rsidRDefault="00A74768" w:rsidP="00A74768">
      <w:pPr>
        <w:overflowPunct/>
        <w:jc w:val="left"/>
        <w:textAlignment w:val="auto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Declaration</w:t>
      </w:r>
    </w:p>
    <w:p w14:paraId="42E22141" w14:textId="77777777" w:rsidR="00A74768" w:rsidRDefault="00A74768" w:rsidP="00A74768">
      <w:pPr>
        <w:overflowPunct/>
        <w:jc w:val="left"/>
        <w:textAlignment w:val="auto"/>
        <w:rPr>
          <w:rFonts w:cs="Arial"/>
          <w:b/>
          <w:bCs/>
          <w:sz w:val="22"/>
          <w:szCs w:val="22"/>
          <w:lang w:eastAsia="en-GB"/>
        </w:rPr>
      </w:pPr>
    </w:p>
    <w:p w14:paraId="78229F17" w14:textId="77777777" w:rsidR="00A74768" w:rsidRDefault="00A74768" w:rsidP="00A74768">
      <w:pPr>
        <w:overflowPunct/>
        <w:jc w:val="left"/>
        <w:textAlignment w:val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I confirm that I am authorised to sign this nomination on behalf of the organisation in Section 1. </w:t>
      </w:r>
    </w:p>
    <w:p w14:paraId="633E2572" w14:textId="77777777" w:rsidR="00A74768" w:rsidRDefault="00A74768" w:rsidP="00A74768">
      <w:pPr>
        <w:overflowPunct/>
        <w:jc w:val="left"/>
        <w:textAlignment w:val="auto"/>
        <w:rPr>
          <w:rFonts w:cs="Arial"/>
          <w:sz w:val="22"/>
          <w:szCs w:val="22"/>
          <w:lang w:eastAsia="en-GB"/>
        </w:rPr>
      </w:pPr>
    </w:p>
    <w:p w14:paraId="622F7C6D" w14:textId="77777777" w:rsidR="00A74768" w:rsidRDefault="00A74768" w:rsidP="00A74768">
      <w:pPr>
        <w:overflowPunct/>
        <w:jc w:val="left"/>
        <w:textAlignment w:val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 can confirm that to the best of my knowledge and belief the information contained in this</w:t>
      </w:r>
    </w:p>
    <w:p w14:paraId="52C53EA8" w14:textId="77777777" w:rsidR="00A74768" w:rsidRDefault="00A74768" w:rsidP="00A74768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nomination form is accurate.</w:t>
      </w:r>
    </w:p>
    <w:p w14:paraId="7401A3CC" w14:textId="77777777" w:rsidR="00A74768" w:rsidRDefault="00A74768" w:rsidP="00A74768">
      <w:pPr>
        <w:rPr>
          <w:rFonts w:cs="Arial"/>
          <w:sz w:val="22"/>
          <w:szCs w:val="22"/>
          <w:lang w:eastAsia="en-GB"/>
        </w:rPr>
      </w:pPr>
    </w:p>
    <w:p w14:paraId="7DF5B11B" w14:textId="77777777" w:rsidR="00A74768" w:rsidRDefault="00A74768" w:rsidP="00A74768">
      <w:pPr>
        <w:rPr>
          <w:rFonts w:cs="Arial"/>
          <w:sz w:val="22"/>
          <w:szCs w:val="22"/>
          <w:lang w:eastAsia="en-GB"/>
        </w:rPr>
      </w:pPr>
    </w:p>
    <w:p w14:paraId="55985D81" w14:textId="77777777" w:rsidR="00A74768" w:rsidRDefault="00A74768" w:rsidP="00A74768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Signed: </w:t>
      </w:r>
    </w:p>
    <w:p w14:paraId="51481214" w14:textId="77777777" w:rsidR="00A74768" w:rsidRDefault="00A74768" w:rsidP="00A74768">
      <w:pPr>
        <w:rPr>
          <w:rFonts w:cs="Arial"/>
          <w:sz w:val="22"/>
          <w:szCs w:val="22"/>
          <w:lang w:eastAsia="en-GB"/>
        </w:rPr>
      </w:pPr>
    </w:p>
    <w:p w14:paraId="54EA588A" w14:textId="77777777" w:rsidR="00A74768" w:rsidRDefault="00A74768" w:rsidP="00A74768">
      <w:pPr>
        <w:rPr>
          <w:rFonts w:cs="Arial"/>
          <w:sz w:val="22"/>
          <w:szCs w:val="22"/>
          <w:lang w:eastAsia="en-GB"/>
        </w:rPr>
      </w:pPr>
    </w:p>
    <w:p w14:paraId="3D5386B7" w14:textId="77777777" w:rsidR="00A74768" w:rsidRDefault="00A74768" w:rsidP="00A74768">
      <w:pPr>
        <w:rPr>
          <w:rFonts w:cs="Arial"/>
          <w:sz w:val="22"/>
          <w:szCs w:val="22"/>
          <w:lang w:eastAsia="en-GB"/>
        </w:rPr>
      </w:pPr>
    </w:p>
    <w:p w14:paraId="4863F97D" w14:textId="77777777" w:rsidR="00A74768" w:rsidRDefault="00A74768" w:rsidP="00A74768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Dated: </w:t>
      </w:r>
    </w:p>
    <w:p w14:paraId="3E67168A" w14:textId="77777777" w:rsidR="00A74768" w:rsidRDefault="00A74768" w:rsidP="00A74768">
      <w:pPr>
        <w:rPr>
          <w:rFonts w:cs="Arial"/>
          <w:sz w:val="22"/>
          <w:szCs w:val="22"/>
          <w:lang w:eastAsia="en-GB"/>
        </w:rPr>
      </w:pPr>
    </w:p>
    <w:p w14:paraId="13D875B7" w14:textId="77777777" w:rsidR="00A74768" w:rsidRDefault="00A74768" w:rsidP="00A74768">
      <w:pPr>
        <w:rPr>
          <w:b/>
          <w:sz w:val="22"/>
        </w:rPr>
      </w:pPr>
    </w:p>
    <w:p w14:paraId="7228AF31" w14:textId="77777777" w:rsidR="005D09E7" w:rsidRDefault="00A74768">
      <w:r>
        <w:rPr>
          <w:b/>
          <w:sz w:val="22"/>
        </w:rPr>
        <w:t xml:space="preserve">Please send </w:t>
      </w:r>
      <w:r w:rsidR="00197279">
        <w:rPr>
          <w:b/>
          <w:sz w:val="22"/>
        </w:rPr>
        <w:t xml:space="preserve">your completed form to either </w:t>
      </w:r>
      <w:hyperlink r:id="rId8" w:history="1">
        <w:r w:rsidR="00197279" w:rsidRPr="00A000FD">
          <w:rPr>
            <w:rStyle w:val="Hyperlink"/>
            <w:b/>
            <w:sz w:val="22"/>
          </w:rPr>
          <w:t>community.assets@chorley.gov.uk</w:t>
        </w:r>
      </w:hyperlink>
      <w:r w:rsidR="00197279">
        <w:rPr>
          <w:b/>
          <w:sz w:val="22"/>
        </w:rPr>
        <w:t xml:space="preserve"> </w:t>
      </w:r>
      <w:r>
        <w:rPr>
          <w:b/>
          <w:sz w:val="22"/>
        </w:rPr>
        <w:t xml:space="preserve">or </w:t>
      </w:r>
      <w:r w:rsidR="00197279">
        <w:rPr>
          <w:b/>
          <w:sz w:val="22"/>
        </w:rPr>
        <w:t>Community Right to Bid, Chorley Council, Town Hall, Market Street, Chorley, PR7 1DP</w:t>
      </w:r>
      <w:r>
        <w:rPr>
          <w:b/>
          <w:sz w:val="22"/>
        </w:rPr>
        <w:t xml:space="preserve"> </w:t>
      </w:r>
    </w:p>
    <w:sectPr w:rsidR="005D0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68"/>
    <w:rsid w:val="00197279"/>
    <w:rsid w:val="005D09E7"/>
    <w:rsid w:val="00A74768"/>
    <w:rsid w:val="00D943B6"/>
    <w:rsid w:val="00E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DF9F"/>
  <w15:docId w15:val="{E64B5680-097E-4594-B91F-7DA8F291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leylogo">
    <w:name w:val="chorleylogo"/>
    <w:basedOn w:val="Normal"/>
    <w:rsid w:val="00A74768"/>
    <w:pPr>
      <w:overflowPunct/>
      <w:autoSpaceDE/>
      <w:autoSpaceDN/>
      <w:adjustRightInd/>
      <w:spacing w:before="100" w:beforeAutospacing="1" w:after="100" w:afterAutospacing="1"/>
      <w:ind w:left="132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6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assets@chorley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EFE853CE5944592725AD6F1513DC3" ma:contentTypeVersion="2" ma:contentTypeDescription="Create a new document." ma:contentTypeScope="" ma:versionID="31405d49d2466b7caa50fe9ea042d2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cf34a9f32de4b9e78dbd15f3cc637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E372C2-28BE-4017-BCD6-21B22EE18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E0192-F5E0-4D94-B9F0-06C075587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55848-A7DC-42B7-8C79-C85A95223B68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Almond</dc:creator>
  <cp:lastModifiedBy>Simon Charnock</cp:lastModifiedBy>
  <cp:revision>2</cp:revision>
  <dcterms:created xsi:type="dcterms:W3CDTF">2021-02-02T15:18:00Z</dcterms:created>
  <dcterms:modified xsi:type="dcterms:W3CDTF">2021-02-02T15:18:00Z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0x01010060BEFE853CE5944592725AD6F1513DC3</vt:lpwstr>
  </property>
</Properties>
</file>